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B6" w:rsidRPr="005B28E9" w:rsidRDefault="002C34B6" w:rsidP="002C34B6">
      <w:pPr>
        <w:autoSpaceDE w:val="0"/>
        <w:autoSpaceDN w:val="0"/>
        <w:adjustRightInd w:val="0"/>
        <w:jc w:val="center"/>
        <w:rPr>
          <w:bCs/>
        </w:rPr>
      </w:pPr>
      <w:r w:rsidRPr="005B28E9">
        <w:rPr>
          <w:bCs/>
        </w:rPr>
        <w:t>РОССИЙСКАЯ ФЕДЕРАЦИЯ</w:t>
      </w:r>
    </w:p>
    <w:p w:rsidR="002C34B6" w:rsidRPr="005B28E9" w:rsidRDefault="002C34B6" w:rsidP="002C34B6">
      <w:pPr>
        <w:autoSpaceDE w:val="0"/>
        <w:autoSpaceDN w:val="0"/>
        <w:adjustRightInd w:val="0"/>
        <w:jc w:val="center"/>
        <w:rPr>
          <w:bCs/>
        </w:rPr>
      </w:pPr>
      <w:r w:rsidRPr="005B28E9">
        <w:rPr>
          <w:bCs/>
        </w:rPr>
        <w:t>РОСТОВСКАЯ ОБЛАСТЬ</w:t>
      </w:r>
    </w:p>
    <w:p w:rsidR="002C34B6" w:rsidRPr="005B28E9" w:rsidRDefault="002C34B6" w:rsidP="002C34B6">
      <w:pPr>
        <w:autoSpaceDE w:val="0"/>
        <w:autoSpaceDN w:val="0"/>
        <w:adjustRightInd w:val="0"/>
        <w:jc w:val="center"/>
        <w:rPr>
          <w:bCs/>
        </w:rPr>
      </w:pPr>
      <w:r w:rsidRPr="005B28E9">
        <w:rPr>
          <w:bCs/>
        </w:rPr>
        <w:t>МУНИЦИПАЛЬНОЕ БЮДЖЕТНОЕ ОБЩЕОБРАЗОВАТЕЛЬНОЕ УЧРЕЖДЕНИЕ</w:t>
      </w:r>
    </w:p>
    <w:p w:rsidR="002C34B6" w:rsidRDefault="002C34B6" w:rsidP="002C34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  <w:r>
        <w:rPr>
          <w:b/>
        </w:rPr>
        <w:t xml:space="preserve">                           </w:t>
      </w:r>
    </w:p>
    <w:p w:rsidR="002C34B6" w:rsidRDefault="002C34B6" w:rsidP="002C34B6"/>
    <w:p w:rsidR="002C34B6" w:rsidRDefault="002C34B6" w:rsidP="002C34B6">
      <w:pPr>
        <w:ind w:left="-180"/>
        <w:rPr>
          <w:sz w:val="28"/>
          <w:szCs w:val="28"/>
        </w:rPr>
      </w:pPr>
    </w:p>
    <w:p w:rsidR="002C34B6" w:rsidRDefault="002C34B6" w:rsidP="002C34B6">
      <w:pPr>
        <w:ind w:left="-180"/>
        <w:rPr>
          <w:sz w:val="28"/>
          <w:szCs w:val="28"/>
        </w:rPr>
      </w:pPr>
    </w:p>
    <w:p w:rsidR="002C34B6" w:rsidRPr="00A8028E" w:rsidRDefault="002C34B6" w:rsidP="002C34B6">
      <w:pPr>
        <w:jc w:val="center"/>
        <w:rPr>
          <w:b/>
          <w:sz w:val="36"/>
          <w:szCs w:val="36"/>
        </w:rPr>
      </w:pPr>
      <w:r w:rsidRPr="00A8028E">
        <w:rPr>
          <w:b/>
          <w:sz w:val="36"/>
          <w:szCs w:val="36"/>
        </w:rPr>
        <w:t>ПРИКАЗ</w:t>
      </w:r>
    </w:p>
    <w:p w:rsidR="002C34B6" w:rsidRDefault="002C34B6" w:rsidP="002C34B6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C34B6" w:rsidRPr="002553D2" w:rsidTr="00D01A0D">
        <w:tc>
          <w:tcPr>
            <w:tcW w:w="3190" w:type="dxa"/>
          </w:tcPr>
          <w:p w:rsidR="002C34B6" w:rsidRPr="002553D2" w:rsidRDefault="002C34B6" w:rsidP="00D01A0D">
            <w:pPr>
              <w:rPr>
                <w:b/>
                <w:i/>
                <w:sz w:val="28"/>
                <w:szCs w:val="28"/>
              </w:rPr>
            </w:pPr>
            <w:r w:rsidRPr="002553D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5 сентября  2017 </w:t>
            </w:r>
            <w:r w:rsidRPr="002553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C34B6" w:rsidRPr="002553D2" w:rsidRDefault="002C34B6" w:rsidP="002C34B6">
            <w:pPr>
              <w:jc w:val="center"/>
              <w:rPr>
                <w:b/>
                <w:i/>
                <w:sz w:val="28"/>
                <w:szCs w:val="28"/>
              </w:rPr>
            </w:pPr>
            <w:r w:rsidRPr="002553D2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D40B84">
              <w:rPr>
                <w:b/>
                <w:i/>
                <w:sz w:val="28"/>
                <w:szCs w:val="28"/>
              </w:rPr>
              <w:t>120</w:t>
            </w:r>
          </w:p>
        </w:tc>
        <w:tc>
          <w:tcPr>
            <w:tcW w:w="3191" w:type="dxa"/>
          </w:tcPr>
          <w:p w:rsidR="002C34B6" w:rsidRPr="002553D2" w:rsidRDefault="002C34B6" w:rsidP="00D01A0D">
            <w:pPr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х</w:t>
            </w:r>
            <w:proofErr w:type="gramStart"/>
            <w:r>
              <w:rPr>
                <w:b/>
                <w:i/>
                <w:sz w:val="28"/>
                <w:szCs w:val="28"/>
              </w:rPr>
              <w:t>.В</w:t>
            </w:r>
            <w:proofErr w:type="gramEnd"/>
            <w:r>
              <w:rPr>
                <w:b/>
                <w:i/>
                <w:sz w:val="28"/>
                <w:szCs w:val="28"/>
              </w:rPr>
              <w:t>ерхнекольцов</w:t>
            </w:r>
            <w:proofErr w:type="spellEnd"/>
          </w:p>
        </w:tc>
      </w:tr>
    </w:tbl>
    <w:p w:rsidR="002C34B6" w:rsidRDefault="002C34B6" w:rsidP="002C34B6">
      <w:pPr>
        <w:rPr>
          <w:b/>
          <w:sz w:val="28"/>
          <w:szCs w:val="28"/>
        </w:rPr>
      </w:pPr>
    </w:p>
    <w:p w:rsidR="002C34B6" w:rsidRDefault="002C34B6" w:rsidP="002C34B6">
      <w:pPr>
        <w:rPr>
          <w:sz w:val="28"/>
          <w:szCs w:val="28"/>
        </w:rPr>
      </w:pPr>
    </w:p>
    <w:p w:rsidR="002C34B6" w:rsidRDefault="002C34B6" w:rsidP="002C34B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О  проведении  </w:t>
      </w:r>
      <w:proofErr w:type="gramStart"/>
      <w:r>
        <w:rPr>
          <w:sz w:val="28"/>
          <w:szCs w:val="28"/>
        </w:rPr>
        <w:t>широкомасштабной</w:t>
      </w:r>
      <w:proofErr w:type="gramEnd"/>
    </w:p>
    <w:p w:rsidR="002C34B6" w:rsidRDefault="002C34B6" w:rsidP="002C34B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0FC5">
        <w:rPr>
          <w:sz w:val="28"/>
          <w:szCs w:val="28"/>
        </w:rPr>
        <w:t>акции «Внимание, дети!»</w:t>
      </w:r>
      <w:r>
        <w:rPr>
          <w:sz w:val="28"/>
          <w:szCs w:val="28"/>
        </w:rPr>
        <w:t xml:space="preserve"> в  школе в 2017 </w:t>
      </w:r>
      <w:r w:rsidRPr="00C30FC5">
        <w:rPr>
          <w:sz w:val="28"/>
          <w:szCs w:val="28"/>
        </w:rPr>
        <w:t>г.</w:t>
      </w:r>
      <w:r w:rsidRPr="00D5675C">
        <w:rPr>
          <w:sz w:val="28"/>
          <w:szCs w:val="28"/>
        </w:rPr>
        <w:t xml:space="preserve"> </w:t>
      </w:r>
    </w:p>
    <w:p w:rsidR="002C34B6" w:rsidRDefault="002C34B6" w:rsidP="002C34B6">
      <w:pPr>
        <w:ind w:left="-180"/>
        <w:rPr>
          <w:sz w:val="28"/>
          <w:szCs w:val="28"/>
        </w:rPr>
      </w:pPr>
    </w:p>
    <w:p w:rsidR="002C34B6" w:rsidRDefault="002C34B6" w:rsidP="002C34B6">
      <w:pPr>
        <w:ind w:left="-180"/>
        <w:jc w:val="both"/>
        <w:rPr>
          <w:sz w:val="28"/>
          <w:szCs w:val="28"/>
        </w:rPr>
      </w:pPr>
    </w:p>
    <w:p w:rsidR="002C34B6" w:rsidRDefault="002C34B6" w:rsidP="002C34B6">
      <w:pPr>
        <w:ind w:left="-180"/>
        <w:rPr>
          <w:sz w:val="28"/>
          <w:szCs w:val="28"/>
        </w:rPr>
      </w:pPr>
      <w:r>
        <w:rPr>
          <w:color w:val="000000"/>
          <w:spacing w:val="11"/>
          <w:sz w:val="28"/>
          <w:szCs w:val="26"/>
        </w:rPr>
        <w:t xml:space="preserve">   </w:t>
      </w:r>
      <w:proofErr w:type="gramStart"/>
      <w:r w:rsidRPr="002E3B95">
        <w:rPr>
          <w:color w:val="000000"/>
          <w:spacing w:val="11"/>
          <w:sz w:val="28"/>
          <w:szCs w:val="26"/>
        </w:rPr>
        <w:t xml:space="preserve">Во исполнение </w:t>
      </w:r>
      <w:r w:rsidRPr="002E3B95">
        <w:rPr>
          <w:color w:val="000000"/>
          <w:spacing w:val="7"/>
          <w:sz w:val="28"/>
          <w:szCs w:val="26"/>
        </w:rPr>
        <w:t xml:space="preserve">Федерального закона от 10.12.1995 № 196-ФЗ «О безопасности дорожного движения», плана мероприятий МВД России на 2016 год, </w:t>
      </w:r>
      <w:r w:rsidRPr="002E3B95">
        <w:rPr>
          <w:color w:val="000000"/>
          <w:spacing w:val="2"/>
          <w:sz w:val="28"/>
          <w:szCs w:val="26"/>
        </w:rPr>
        <w:t>в рамках реализации мероприятий «Десятилетия действий по обеспечению безопасности дорожного движения 2011–</w:t>
      </w:r>
      <w:smartTag w:uri="urn:schemas-microsoft-com:office:smarttags" w:element="metricconverter">
        <w:smartTagPr>
          <w:attr w:name="ProductID" w:val="2020 г"/>
        </w:smartTagPr>
        <w:r w:rsidRPr="002E3B95">
          <w:rPr>
            <w:color w:val="000000"/>
            <w:spacing w:val="2"/>
            <w:sz w:val="28"/>
            <w:szCs w:val="26"/>
          </w:rPr>
          <w:t>2020 г</w:t>
        </w:r>
      </w:smartTag>
      <w:r w:rsidRPr="002E3B95">
        <w:rPr>
          <w:color w:val="000000"/>
          <w:spacing w:val="2"/>
          <w:sz w:val="28"/>
          <w:szCs w:val="26"/>
        </w:rPr>
        <w:t>г.», рекомендаций 5-го Международного конгресса «Безопасность на дорогах ради безопасности жизни», в соответствии с</w:t>
      </w:r>
      <w:r w:rsidRPr="002E3B95">
        <w:rPr>
          <w:sz w:val="28"/>
          <w:szCs w:val="26"/>
        </w:rPr>
        <w:t xml:space="preserve"> приказом ГУ МВД России по Ростовской области и Министерства общего и профессионального образования Ростовской области от</w:t>
      </w:r>
      <w:proofErr w:type="gramEnd"/>
      <w:r w:rsidRPr="002E3B95">
        <w:rPr>
          <w:sz w:val="28"/>
          <w:szCs w:val="26"/>
        </w:rPr>
        <w:t xml:space="preserve"> </w:t>
      </w:r>
      <w:r>
        <w:rPr>
          <w:sz w:val="28"/>
          <w:szCs w:val="26"/>
        </w:rPr>
        <w:t>02</w:t>
      </w:r>
      <w:r w:rsidRPr="002E3B95">
        <w:rPr>
          <w:sz w:val="28"/>
          <w:szCs w:val="26"/>
        </w:rPr>
        <w:t>.09.201</w:t>
      </w:r>
      <w:r>
        <w:rPr>
          <w:sz w:val="28"/>
          <w:szCs w:val="26"/>
        </w:rPr>
        <w:t>7</w:t>
      </w:r>
      <w:r w:rsidRPr="002E3B95">
        <w:rPr>
          <w:sz w:val="28"/>
          <w:szCs w:val="26"/>
        </w:rPr>
        <w:t xml:space="preserve"> № 1289/631</w:t>
      </w:r>
      <w:r w:rsidRPr="002E3B95">
        <w:rPr>
          <w:sz w:val="28"/>
          <w:szCs w:val="28"/>
        </w:rPr>
        <w:t xml:space="preserve"> «О комплексе профилактических мер, направленных на предупреждение детского дорожно-</w:t>
      </w:r>
      <w:r>
        <w:rPr>
          <w:sz w:val="28"/>
          <w:szCs w:val="28"/>
        </w:rPr>
        <w:t>транспортного травматизма в 2017 – 2018</w:t>
      </w:r>
      <w:r w:rsidRPr="002E3B95">
        <w:rPr>
          <w:sz w:val="28"/>
          <w:szCs w:val="28"/>
        </w:rPr>
        <w:t xml:space="preserve"> учебном году</w:t>
      </w:r>
      <w:r w:rsidRPr="002E3B95">
        <w:rPr>
          <w:sz w:val="28"/>
          <w:szCs w:val="26"/>
        </w:rPr>
        <w:t xml:space="preserve">», </w:t>
      </w:r>
      <w:proofErr w:type="gramStart"/>
      <w:r w:rsidRPr="002E3B95">
        <w:rPr>
          <w:sz w:val="28"/>
          <w:szCs w:val="26"/>
        </w:rPr>
        <w:t>комплексным</w:t>
      </w:r>
      <w:proofErr w:type="gramEnd"/>
      <w:r w:rsidRPr="002E3B95">
        <w:rPr>
          <w:sz w:val="28"/>
          <w:szCs w:val="26"/>
        </w:rPr>
        <w:t xml:space="preserve"> планом мероприятий по предупреждению дорожно-транспортных происшествий с участием несовершеннолетних на 201</w:t>
      </w:r>
      <w:r>
        <w:rPr>
          <w:sz w:val="28"/>
          <w:szCs w:val="26"/>
        </w:rPr>
        <w:t>7 год, приказа Отдела образования Администрации Тацинского района от 05.09.2017№ 258 «</w:t>
      </w:r>
      <w:r w:rsidRPr="002C3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проведении  широкомасштабной  </w:t>
      </w:r>
      <w:r w:rsidRPr="00C30FC5">
        <w:rPr>
          <w:sz w:val="28"/>
          <w:szCs w:val="28"/>
        </w:rPr>
        <w:t>акции «Внимание, дети!»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r w:rsidRPr="00C30FC5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разовательных </w:t>
      </w:r>
    </w:p>
    <w:p w:rsidR="002C34B6" w:rsidRDefault="002C34B6" w:rsidP="002C34B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Тацинского района в 2017 г»</w:t>
      </w:r>
    </w:p>
    <w:p w:rsidR="002C34B6" w:rsidRPr="002E3B95" w:rsidRDefault="002C34B6" w:rsidP="002C34B6">
      <w:pPr>
        <w:pStyle w:val="a8"/>
        <w:tabs>
          <w:tab w:val="left" w:pos="-8222"/>
          <w:tab w:val="left" w:pos="-7938"/>
        </w:tabs>
        <w:ind w:firstLine="709"/>
        <w:rPr>
          <w:bCs/>
          <w:sz w:val="28"/>
          <w:szCs w:val="26"/>
        </w:rPr>
      </w:pPr>
    </w:p>
    <w:p w:rsidR="002C34B6" w:rsidRDefault="002C34B6" w:rsidP="002C3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ПРИКАЗЫВАЮ:</w:t>
      </w:r>
    </w:p>
    <w:p w:rsidR="002C34B6" w:rsidRDefault="00832606" w:rsidP="002C3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4B6">
        <w:rPr>
          <w:sz w:val="28"/>
          <w:szCs w:val="28"/>
        </w:rPr>
        <w:t>1. Директору школы – И.А.Романовской</w:t>
      </w:r>
      <w:proofErr w:type="gramStart"/>
      <w:r w:rsidR="002C34B6">
        <w:rPr>
          <w:sz w:val="28"/>
          <w:szCs w:val="28"/>
        </w:rPr>
        <w:t xml:space="preserve"> :</w:t>
      </w:r>
      <w:proofErr w:type="gramEnd"/>
    </w:p>
    <w:p w:rsidR="002C34B6" w:rsidRDefault="00832606" w:rsidP="002C34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34B6">
        <w:rPr>
          <w:sz w:val="28"/>
          <w:szCs w:val="28"/>
        </w:rPr>
        <w:t xml:space="preserve">1.1. </w:t>
      </w:r>
      <w:r w:rsidR="002C34B6" w:rsidRPr="001A4348">
        <w:rPr>
          <w:sz w:val="28"/>
          <w:szCs w:val="28"/>
        </w:rPr>
        <w:t xml:space="preserve">Издать приказ </w:t>
      </w:r>
      <w:r w:rsidR="002C34B6">
        <w:rPr>
          <w:sz w:val="28"/>
          <w:szCs w:val="28"/>
        </w:rPr>
        <w:t xml:space="preserve">по образовательной организации </w:t>
      </w:r>
      <w:r w:rsidR="002C34B6" w:rsidRPr="001A4348">
        <w:rPr>
          <w:sz w:val="28"/>
          <w:szCs w:val="28"/>
        </w:rPr>
        <w:t>«О</w:t>
      </w:r>
      <w:r w:rsidR="002C34B6">
        <w:rPr>
          <w:sz w:val="28"/>
          <w:szCs w:val="28"/>
        </w:rPr>
        <w:t xml:space="preserve"> проведении  широкомасштабной  акции «Внимание, дети!» с 15 августа по 15 сентября 2017 г. </w:t>
      </w:r>
    </w:p>
    <w:p w:rsidR="002C34B6" w:rsidRDefault="00832606" w:rsidP="002C34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4B6">
        <w:rPr>
          <w:sz w:val="28"/>
          <w:szCs w:val="28"/>
        </w:rPr>
        <w:t xml:space="preserve"> 2.Назначить ответственной за проведение широкомасштабной  акции «Внимание, дети!</w:t>
      </w:r>
      <w:proofErr w:type="gramStart"/>
      <w:r w:rsidR="002C34B6">
        <w:rPr>
          <w:sz w:val="28"/>
          <w:szCs w:val="28"/>
        </w:rPr>
        <w:t>»-</w:t>
      </w:r>
      <w:proofErr w:type="gramEnd"/>
      <w:r w:rsidR="002C34B6">
        <w:rPr>
          <w:sz w:val="28"/>
          <w:szCs w:val="28"/>
        </w:rPr>
        <w:t xml:space="preserve">зам.директора по УВР </w:t>
      </w:r>
      <w:proofErr w:type="spellStart"/>
      <w:r w:rsidR="002C34B6">
        <w:rPr>
          <w:sz w:val="28"/>
          <w:szCs w:val="28"/>
        </w:rPr>
        <w:t>Болотову</w:t>
      </w:r>
      <w:proofErr w:type="spellEnd"/>
      <w:r w:rsidR="002C34B6">
        <w:rPr>
          <w:sz w:val="28"/>
          <w:szCs w:val="28"/>
        </w:rPr>
        <w:t xml:space="preserve"> Т.П.</w:t>
      </w:r>
    </w:p>
    <w:p w:rsidR="002C34B6" w:rsidRDefault="00832606" w:rsidP="002C34B6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4B6">
        <w:rPr>
          <w:sz w:val="28"/>
          <w:szCs w:val="28"/>
        </w:rPr>
        <w:t xml:space="preserve"> 2.1.Зам</w:t>
      </w:r>
      <w:proofErr w:type="gramStart"/>
      <w:r w:rsidR="002C34B6">
        <w:rPr>
          <w:sz w:val="28"/>
          <w:szCs w:val="28"/>
        </w:rPr>
        <w:t>.д</w:t>
      </w:r>
      <w:proofErr w:type="gramEnd"/>
      <w:r w:rsidR="002C34B6">
        <w:rPr>
          <w:sz w:val="28"/>
          <w:szCs w:val="28"/>
        </w:rPr>
        <w:t xml:space="preserve">иректора по УВР </w:t>
      </w:r>
      <w:proofErr w:type="spellStart"/>
      <w:r w:rsidR="002C34B6">
        <w:rPr>
          <w:sz w:val="28"/>
          <w:szCs w:val="28"/>
        </w:rPr>
        <w:t>Болотовой</w:t>
      </w:r>
      <w:proofErr w:type="spellEnd"/>
      <w:r w:rsidR="002C34B6">
        <w:rPr>
          <w:sz w:val="28"/>
          <w:szCs w:val="28"/>
        </w:rPr>
        <w:t xml:space="preserve"> Т.П.: </w:t>
      </w:r>
    </w:p>
    <w:p w:rsidR="002C34B6" w:rsidRDefault="002C34B6" w:rsidP="002C34B6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2.2.Разработать план  мероприятий проведения   широкомасштабной  акции «Внимание, дети!».</w:t>
      </w:r>
    </w:p>
    <w:p w:rsidR="002C34B6" w:rsidRDefault="002C34B6" w:rsidP="00832606">
      <w:pPr>
        <w:rPr>
          <w:sz w:val="28"/>
          <w:szCs w:val="28"/>
        </w:rPr>
      </w:pPr>
      <w:r>
        <w:rPr>
          <w:sz w:val="28"/>
          <w:szCs w:val="28"/>
        </w:rPr>
        <w:t xml:space="preserve"> 2.3. Обеспечить выполнение плана мероприятий широкомасштабной  акции «Внимание, дети!».   </w:t>
      </w:r>
      <w:r w:rsidRPr="005F6CC6">
        <w:rPr>
          <w:sz w:val="28"/>
          <w:szCs w:val="28"/>
        </w:rPr>
        <w:t xml:space="preserve"> </w:t>
      </w:r>
    </w:p>
    <w:p w:rsidR="002C34B6" w:rsidRDefault="002C34B6" w:rsidP="008326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2.4. Обновить школьный банк данных детей,  имеющих велосипеды, мопеды, скутеры. Запланировать проведение бесед  с записью в журнал инструктажа по правилам пользования транспортными средствами для данной категории детей.</w:t>
      </w:r>
    </w:p>
    <w:p w:rsidR="002C34B6" w:rsidRDefault="002C34B6" w:rsidP="00832606">
      <w:pPr>
        <w:rPr>
          <w:sz w:val="28"/>
          <w:szCs w:val="28"/>
        </w:rPr>
      </w:pPr>
      <w:r>
        <w:rPr>
          <w:sz w:val="28"/>
          <w:szCs w:val="28"/>
        </w:rPr>
        <w:t>2.5. В ходе проведения широкомасштабной акции  «Внимание, дети!»</w:t>
      </w:r>
      <w:r w:rsidRPr="005F6CC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помещать информацию с фотографиями о проведенных профилактических мероприятиях  на шко</w:t>
      </w:r>
      <w:r w:rsidR="00832606">
        <w:rPr>
          <w:sz w:val="28"/>
          <w:szCs w:val="28"/>
        </w:rPr>
        <w:t>льном сайте</w:t>
      </w:r>
      <w:proofErr w:type="gramStart"/>
      <w:r w:rsidR="0083260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СМИ.</w:t>
      </w:r>
    </w:p>
    <w:p w:rsidR="002C34B6" w:rsidRDefault="002C34B6" w:rsidP="008326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2.6. Подготовить аналитическую информацию  с </w:t>
      </w:r>
      <w:proofErr w:type="spellStart"/>
      <w:r>
        <w:rPr>
          <w:sz w:val="28"/>
          <w:szCs w:val="28"/>
        </w:rPr>
        <w:t>фотоотчётом</w:t>
      </w:r>
      <w:proofErr w:type="spellEnd"/>
      <w:r>
        <w:rPr>
          <w:sz w:val="28"/>
          <w:szCs w:val="28"/>
        </w:rPr>
        <w:t xml:space="preserve"> по итогам проведения акции в образовательной организации  и предоставить в Отдел образования в срок до 16.09.2017 г.</w:t>
      </w:r>
    </w:p>
    <w:p w:rsidR="002C34B6" w:rsidRDefault="002C34B6" w:rsidP="008326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A4348">
        <w:rPr>
          <w:sz w:val="28"/>
          <w:szCs w:val="28"/>
        </w:rPr>
        <w:t xml:space="preserve">Контроль  исполнения приказа </w:t>
      </w:r>
      <w:r w:rsidR="00832606">
        <w:rPr>
          <w:sz w:val="28"/>
          <w:szCs w:val="28"/>
        </w:rPr>
        <w:t>оставляю за собой</w:t>
      </w:r>
    </w:p>
    <w:p w:rsidR="002C34B6" w:rsidRDefault="002C34B6" w:rsidP="002C3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2606" w:rsidRDefault="00832606" w:rsidP="002C34B6">
      <w:pPr>
        <w:jc w:val="both"/>
        <w:rPr>
          <w:sz w:val="28"/>
          <w:szCs w:val="28"/>
        </w:rPr>
      </w:pPr>
    </w:p>
    <w:p w:rsidR="00832606" w:rsidRDefault="00832606" w:rsidP="0083260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И.А.Романовская</w:t>
      </w: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8"/>
          <w:szCs w:val="28"/>
        </w:rPr>
      </w:pPr>
    </w:p>
    <w:p w:rsidR="002C34B6" w:rsidRDefault="002C34B6" w:rsidP="002C34B6">
      <w:pPr>
        <w:jc w:val="both"/>
        <w:rPr>
          <w:sz w:val="20"/>
          <w:szCs w:val="20"/>
        </w:rPr>
      </w:pPr>
    </w:p>
    <w:p w:rsidR="002C34B6" w:rsidRDefault="002C34B6" w:rsidP="002C34B6">
      <w:pPr>
        <w:jc w:val="both"/>
        <w:rPr>
          <w:sz w:val="20"/>
          <w:szCs w:val="20"/>
        </w:rPr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</w:pPr>
    </w:p>
    <w:p w:rsidR="002C34B6" w:rsidRDefault="002C34B6" w:rsidP="002C34B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832606" w:rsidRDefault="00832606" w:rsidP="00832606">
      <w:pPr>
        <w:ind w:right="-185"/>
        <w:jc w:val="right"/>
        <w:rPr>
          <w:sz w:val="20"/>
          <w:szCs w:val="20"/>
        </w:rPr>
      </w:pPr>
    </w:p>
    <w:p w:rsidR="002C34B6" w:rsidRPr="00220547" w:rsidRDefault="00832606" w:rsidP="00832606">
      <w:pPr>
        <w:ind w:right="-18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№ 1 к приказу по школе от 05.09.2017 </w:t>
      </w:r>
    </w:p>
    <w:p w:rsidR="002C34B6" w:rsidRPr="00220547" w:rsidRDefault="002C34B6" w:rsidP="00832606">
      <w:pPr>
        <w:ind w:right="-185"/>
        <w:rPr>
          <w:sz w:val="20"/>
          <w:szCs w:val="20"/>
        </w:rPr>
      </w:pPr>
      <w:r w:rsidRPr="00220547">
        <w:rPr>
          <w:sz w:val="20"/>
          <w:szCs w:val="20"/>
        </w:rPr>
        <w:t xml:space="preserve">       </w:t>
      </w:r>
    </w:p>
    <w:p w:rsidR="002C34B6" w:rsidRPr="00501A40" w:rsidRDefault="002C34B6" w:rsidP="002C34B6">
      <w:pPr>
        <w:ind w:right="-185"/>
      </w:pPr>
    </w:p>
    <w:p w:rsidR="002C34B6" w:rsidRDefault="002C34B6" w:rsidP="002C34B6">
      <w:pPr>
        <w:ind w:right="-185"/>
      </w:pPr>
    </w:p>
    <w:p w:rsidR="002C34B6" w:rsidRPr="00220547" w:rsidRDefault="002C34B6" w:rsidP="002C34B6">
      <w:pPr>
        <w:jc w:val="center"/>
        <w:rPr>
          <w:b/>
          <w:sz w:val="28"/>
          <w:szCs w:val="28"/>
        </w:rPr>
      </w:pPr>
      <w:r w:rsidRPr="00220547">
        <w:rPr>
          <w:b/>
          <w:sz w:val="28"/>
          <w:szCs w:val="28"/>
        </w:rPr>
        <w:t xml:space="preserve">План </w:t>
      </w:r>
    </w:p>
    <w:p w:rsidR="002C34B6" w:rsidRPr="00220547" w:rsidRDefault="002C34B6" w:rsidP="002C34B6">
      <w:pPr>
        <w:jc w:val="center"/>
        <w:rPr>
          <w:b/>
          <w:sz w:val="28"/>
          <w:szCs w:val="28"/>
        </w:rPr>
      </w:pPr>
      <w:r w:rsidRPr="00220547">
        <w:rPr>
          <w:b/>
          <w:sz w:val="28"/>
          <w:szCs w:val="28"/>
        </w:rPr>
        <w:t xml:space="preserve">проведения широкомасштабной  акции «Внимание, дети!» </w:t>
      </w:r>
    </w:p>
    <w:p w:rsidR="00832606" w:rsidRDefault="002C34B6" w:rsidP="002C3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15</w:t>
      </w:r>
      <w:r w:rsidRPr="00220547">
        <w:rPr>
          <w:b/>
          <w:sz w:val="28"/>
          <w:szCs w:val="28"/>
        </w:rPr>
        <w:t xml:space="preserve"> авг</w:t>
      </w:r>
      <w:r>
        <w:rPr>
          <w:b/>
          <w:sz w:val="28"/>
          <w:szCs w:val="28"/>
        </w:rPr>
        <w:t>уста по 15 сентября  2017</w:t>
      </w:r>
      <w:r w:rsidR="00832606">
        <w:rPr>
          <w:b/>
          <w:sz w:val="28"/>
          <w:szCs w:val="28"/>
        </w:rPr>
        <w:t xml:space="preserve"> года</w:t>
      </w:r>
    </w:p>
    <w:p w:rsidR="002C34B6" w:rsidRPr="00220547" w:rsidRDefault="00832606" w:rsidP="002C3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МБОУ  </w:t>
      </w:r>
      <w:proofErr w:type="spellStart"/>
      <w:r>
        <w:rPr>
          <w:b/>
          <w:sz w:val="28"/>
          <w:szCs w:val="28"/>
        </w:rPr>
        <w:t>Верхнекольцовская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C34B6" w:rsidRDefault="002C34B6" w:rsidP="002C34B6">
      <w:pPr>
        <w:ind w:right="-185"/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216"/>
        <w:gridCol w:w="1842"/>
        <w:gridCol w:w="1782"/>
      </w:tblGrid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220547" w:rsidRDefault="002C34B6" w:rsidP="00D01A0D">
            <w:pPr>
              <w:rPr>
                <w:b/>
              </w:rPr>
            </w:pPr>
            <w:r w:rsidRPr="00220547">
              <w:rPr>
                <w:b/>
              </w:rPr>
              <w:t xml:space="preserve">№ </w:t>
            </w:r>
            <w:proofErr w:type="spellStart"/>
            <w:proofErr w:type="gramStart"/>
            <w:r w:rsidRPr="00220547">
              <w:rPr>
                <w:b/>
              </w:rPr>
              <w:t>п</w:t>
            </w:r>
            <w:proofErr w:type="spellEnd"/>
            <w:proofErr w:type="gramEnd"/>
            <w:r w:rsidRPr="00220547">
              <w:rPr>
                <w:b/>
              </w:rPr>
              <w:t>/</w:t>
            </w:r>
            <w:proofErr w:type="spellStart"/>
            <w:r w:rsidRPr="00220547">
              <w:rPr>
                <w:b/>
              </w:rPr>
              <w:t>п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2C34B6" w:rsidRPr="00220547" w:rsidRDefault="002C34B6" w:rsidP="00D01A0D">
            <w:pPr>
              <w:jc w:val="center"/>
              <w:rPr>
                <w:b/>
              </w:rPr>
            </w:pPr>
            <w:r w:rsidRPr="00220547">
              <w:rPr>
                <w:b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2C34B6" w:rsidRPr="00220547" w:rsidRDefault="002C34B6" w:rsidP="00D01A0D">
            <w:pPr>
              <w:jc w:val="center"/>
              <w:rPr>
                <w:b/>
              </w:rPr>
            </w:pPr>
            <w:r w:rsidRPr="00220547">
              <w:rPr>
                <w:b/>
              </w:rPr>
              <w:t>Срок исполнения</w:t>
            </w:r>
          </w:p>
        </w:tc>
        <w:tc>
          <w:tcPr>
            <w:tcW w:w="1782" w:type="dxa"/>
            <w:shd w:val="clear" w:color="auto" w:fill="auto"/>
          </w:tcPr>
          <w:p w:rsidR="002C34B6" w:rsidRPr="00220547" w:rsidRDefault="002C34B6" w:rsidP="00D01A0D">
            <w:pPr>
              <w:jc w:val="center"/>
              <w:rPr>
                <w:b/>
              </w:rPr>
            </w:pPr>
            <w:r w:rsidRPr="00220547">
              <w:rPr>
                <w:b/>
              </w:rPr>
              <w:t>Исполнитель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 w:rsidRPr="00C00112">
              <w:t>1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832606">
            <w:r w:rsidRPr="00C00112">
              <w:t>Рассмотреть вопрос о проведении акции «Внимание, дети!», областной недели БДД и о состоянии ДДТТ на совещании при руководителе ОО.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 w:rsidRPr="00C00112">
              <w:t>до начала акции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832606" w:rsidP="00D01A0D">
            <w:r>
              <w:t>директор школы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 w:rsidRPr="00C00112">
              <w:t>2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832606">
            <w:r w:rsidRPr="00C00112">
              <w:t>Издать приказ по образовательному учреждению о проведении   «Внимание, дети!» и недели БДД.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 w:rsidRPr="00C00112">
              <w:t>до начала акции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832606" w:rsidP="00D01A0D">
            <w:r>
              <w:t>директор  школы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>
              <w:t>3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832606">
            <w:r w:rsidRPr="00C00112">
              <w:t>Оформить уголки безопасности  с выставкой тематической литературы по ПДД в библио</w:t>
            </w:r>
            <w:r>
              <w:t>теках образовательных организаций</w:t>
            </w:r>
            <w:r w:rsidRPr="00C00112">
              <w:t xml:space="preserve"> в период проведения акции «Внимание, дети», и областной недели БДД. 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832606">
            <w:pPr>
              <w:jc w:val="center"/>
            </w:pPr>
            <w:r w:rsidRPr="00C00112">
              <w:t>до 01.09.201</w:t>
            </w:r>
            <w:r w:rsidR="00832606">
              <w:t>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Default="00832606" w:rsidP="00D01A0D">
            <w:r>
              <w:t>Библиотекарь</w:t>
            </w:r>
          </w:p>
          <w:p w:rsidR="00832606" w:rsidRPr="00C00112" w:rsidRDefault="00832606" w:rsidP="00D01A0D"/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>
              <w:t>4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832606">
            <w:r w:rsidRPr="00C00112">
              <w:t xml:space="preserve">В местах, доступных для обучающихся и </w:t>
            </w:r>
            <w:r w:rsidR="00832606">
              <w:t xml:space="preserve">их родителей, а также  на сайте  образовательного  учреждения </w:t>
            </w:r>
            <w:r w:rsidRPr="00C00112">
              <w:t xml:space="preserve"> размещать  информацию о  мероприятиях, проводимых в рамках акции «Внимание, дети!» с  использованием логотипа «Десятилетие действий по обеспечению безопасности дорожного движения» (2011-2020 гг.) 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</w:p>
          <w:p w:rsidR="002C34B6" w:rsidRPr="00C00112" w:rsidRDefault="002C34B6" w:rsidP="00D01A0D">
            <w:pPr>
              <w:jc w:val="center"/>
            </w:pPr>
            <w:r w:rsidRPr="00C00112">
              <w:t>весь период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832606" w:rsidP="00D01A0D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>
              <w:t>5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832606">
            <w:r w:rsidRPr="00C00112">
              <w:t>Организ</w:t>
            </w:r>
            <w:r>
              <w:t>овать и провести 1 сентября 2017</w:t>
            </w:r>
            <w:r w:rsidRPr="00C00112">
              <w:t xml:space="preserve"> г. День безопасности дорожного движения под девизом «День знаний и Правил дорожного движения»:</w:t>
            </w:r>
          </w:p>
          <w:p w:rsidR="002C34B6" w:rsidRPr="00C00112" w:rsidRDefault="002C34B6" w:rsidP="00832606">
            <w:r w:rsidRPr="00C00112">
              <w:t xml:space="preserve">- в  уголках безопасности представить направление «Безопасный маршрут школьника» и </w:t>
            </w:r>
            <w:proofErr w:type="gramStart"/>
            <w:r w:rsidRPr="00C00112">
              <w:t>разместить макет-схему</w:t>
            </w:r>
            <w:proofErr w:type="gramEnd"/>
            <w:r w:rsidRPr="00C00112">
              <w:t xml:space="preserve"> на доступном месте для обучающихся и родителей;</w:t>
            </w:r>
          </w:p>
          <w:p w:rsidR="002C34B6" w:rsidRPr="00C00112" w:rsidRDefault="002C34B6" w:rsidP="00832606">
            <w:r w:rsidRPr="00C00112">
              <w:t xml:space="preserve">   -  макет - схему "Безопасный маршрут школьника" разместить на</w:t>
            </w:r>
            <w:r w:rsidR="00832606">
              <w:t xml:space="preserve"> сайтах образовательного учреждения</w:t>
            </w:r>
            <w:r w:rsidRPr="00C00112">
              <w:t>;</w:t>
            </w:r>
          </w:p>
          <w:p w:rsidR="002C34B6" w:rsidRPr="00C00112" w:rsidRDefault="002C34B6" w:rsidP="00832606">
            <w:r w:rsidRPr="00C00112">
              <w:t xml:space="preserve">- в салонах "школьных автобусов" разместить наглядную агитацию по безопасности дорожного движения и обеспечить вручение памяток-листовок, схем - макетов "Безопасный маршрут школьника", а так же доведение основных правил дорожного движения </w:t>
            </w:r>
            <w:proofErr w:type="gramStart"/>
            <w:r w:rsidRPr="00C00112">
              <w:t>обучающимся</w:t>
            </w:r>
            <w:proofErr w:type="gramEnd"/>
            <w:r w:rsidRPr="00C00112">
              <w:t>;</w:t>
            </w:r>
          </w:p>
          <w:p w:rsidR="002C34B6" w:rsidRPr="00C00112" w:rsidRDefault="002C34B6" w:rsidP="00832606">
            <w:r w:rsidRPr="00C00112">
              <w:t>- отрядам ЮИД организовать и провести агитационные пробеги «Безопасный маршрут школьника» с вручением памяток-листовок;</w:t>
            </w:r>
          </w:p>
          <w:p w:rsidR="002C34B6" w:rsidRPr="00C00112" w:rsidRDefault="002C34B6" w:rsidP="00A71600">
            <w:r w:rsidRPr="00C00112">
              <w:t xml:space="preserve">  - день безопас</w:t>
            </w:r>
            <w:r w:rsidR="00A71600">
              <w:t xml:space="preserve">ности в школе </w:t>
            </w:r>
            <w:r w:rsidRPr="00C00112">
              <w:t>с проведением «</w:t>
            </w:r>
            <w:proofErr w:type="spellStart"/>
            <w:r w:rsidRPr="00C00112">
              <w:t>Автодискотеки</w:t>
            </w:r>
            <w:proofErr w:type="spellEnd"/>
            <w:r w:rsidRPr="00C00112">
              <w:t>» и вручением сувенирной продукции;</w:t>
            </w:r>
          </w:p>
          <w:p w:rsidR="002C34B6" w:rsidRPr="00C00112" w:rsidRDefault="002C34B6" w:rsidP="00D01A0D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 w:rsidRPr="00C00112">
              <w:t>01.09.201</w:t>
            </w:r>
            <w:r>
              <w:t xml:space="preserve">7 </w:t>
            </w:r>
            <w:r w:rsidRPr="00C00112">
              <w:t>г.</w:t>
            </w:r>
          </w:p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/>
          <w:p w:rsidR="002C34B6" w:rsidRPr="00C00112" w:rsidRDefault="002C34B6" w:rsidP="00D01A0D">
            <w:r>
              <w:t>01-15.09.17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Default="00832606" w:rsidP="00D01A0D">
            <w:r>
              <w:t>Классные руководители</w:t>
            </w:r>
          </w:p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/>
          <w:p w:rsidR="00A71600" w:rsidRDefault="00A71600" w:rsidP="00D01A0D">
            <w:r>
              <w:t>руководитель</w:t>
            </w:r>
          </w:p>
          <w:p w:rsidR="00A71600" w:rsidRDefault="00A71600" w:rsidP="00D01A0D">
            <w:r>
              <w:t>отряда  ЮИД</w:t>
            </w:r>
          </w:p>
          <w:p w:rsidR="00A71600" w:rsidRDefault="00A71600" w:rsidP="00D01A0D"/>
          <w:p w:rsidR="00A71600" w:rsidRDefault="00A71600" w:rsidP="00D01A0D"/>
          <w:p w:rsidR="00A71600" w:rsidRPr="00C00112" w:rsidRDefault="00A71600" w:rsidP="00D01A0D">
            <w:r>
              <w:t>старшая вожатая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>
              <w:t>6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A71600">
            <w:r w:rsidRPr="00C00112">
              <w:t xml:space="preserve">Организовать проверку технического состояния автотранспортных средств, привлекаемых для перевозки детей, с проведением инструктажа водителей школьных автобусов по программе «Дорога в школу». 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r>
              <w:t xml:space="preserve"> 22.08.2017 г. - 31.08.2017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A71600" w:rsidP="00D01A0D">
            <w:r>
              <w:t>директор школы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pPr>
              <w:rPr>
                <w:color w:val="FF0000"/>
              </w:rPr>
            </w:pPr>
            <w:r>
              <w:t>7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A71600">
            <w:pPr>
              <w:rPr>
                <w:color w:val="FF0000"/>
              </w:rPr>
            </w:pPr>
            <w:r w:rsidRPr="00C00112">
              <w:t xml:space="preserve">Провести занятия, викторины, праздники, интегрированные конкурсы  по ПДД, уроки безопасности </w:t>
            </w:r>
            <w:r w:rsidRPr="00C00112">
              <w:lastRenderedPageBreak/>
              <w:t>дорожного движени</w:t>
            </w:r>
            <w:r>
              <w:t>я  в связи с началом нового 2017-2018</w:t>
            </w:r>
            <w:r w:rsidRPr="00C00112">
              <w:t xml:space="preserve">  учебного года.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>
              <w:lastRenderedPageBreak/>
              <w:t>с 01.09.2017г. по 15.09.2017</w:t>
            </w:r>
            <w:r w:rsidRPr="00C00112">
              <w:t xml:space="preserve"> г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A71600" w:rsidP="00D01A0D">
            <w:r>
              <w:t>Классные руководители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A71600" w:rsidP="00D01A0D">
            <w:r>
              <w:lastRenderedPageBreak/>
              <w:t>8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A71600">
            <w:r w:rsidRPr="00C00112">
              <w:t xml:space="preserve">Провести в </w:t>
            </w:r>
            <w:r w:rsidR="00A71600">
              <w:t xml:space="preserve">ОУ </w:t>
            </w:r>
            <w:r w:rsidRPr="00C00112">
              <w:t xml:space="preserve"> заседания комиссий «За безопасность движения» с привлечением родительской общественности, заинтересованных ведомств.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r>
              <w:t>до 15.09.2017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A71600" w:rsidP="00D01A0D">
            <w:r>
              <w:t>директор школы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A71600" w:rsidP="00D01A0D">
            <w:r>
              <w:t>9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A71600">
            <w:r w:rsidRPr="00C00112">
              <w:t xml:space="preserve">С привлечением сотрудников ГИБДД во всех классах общеобразовательных организаций провести целевые родительские собрания по вопросам профилактики детского дорожно-транспортного травматизма, а также безопасного поведения при езде на </w:t>
            </w:r>
            <w:proofErr w:type="spellStart"/>
            <w:r w:rsidRPr="00C00112">
              <w:t>веломототранспорте</w:t>
            </w:r>
            <w:proofErr w:type="spellEnd"/>
            <w:r w:rsidRPr="00C00112">
              <w:t xml:space="preserve"> с использованием мотошлема, применением ДУУ и "детских кресел" при нахождении в салоне </w:t>
            </w:r>
            <w:proofErr w:type="spellStart"/>
            <w:r w:rsidRPr="00C00112">
              <w:t>автотран</w:t>
            </w:r>
            <w:proofErr w:type="spellEnd"/>
            <w:proofErr w:type="gramStart"/>
            <w:r w:rsidRPr="00C00112">
              <w:rPr>
                <w:lang w:val="en-US"/>
              </w:rPr>
              <w:t>c</w:t>
            </w:r>
            <w:proofErr w:type="gramEnd"/>
            <w:r w:rsidRPr="00C00112">
              <w:t xml:space="preserve">порта и размещением </w:t>
            </w:r>
            <w:proofErr w:type="spellStart"/>
            <w:r w:rsidRPr="00C00112">
              <w:t>световозвращающих</w:t>
            </w:r>
            <w:proofErr w:type="spellEnd"/>
            <w:r w:rsidRPr="00C00112">
              <w:t xml:space="preserve"> элементов на одежде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 w:rsidRPr="00C00112">
              <w:t>с</w:t>
            </w:r>
            <w:r>
              <w:t xml:space="preserve"> 10.09.2017 г. – 30.09.2017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A71600" w:rsidP="00D01A0D">
            <w:r>
              <w:t>Классные  руководители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 w:rsidRPr="00C00112">
              <w:t>1</w:t>
            </w:r>
            <w:r w:rsidR="00A71600">
              <w:t>0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A71600">
            <w:pPr>
              <w:rPr>
                <w:color w:val="FF0000"/>
              </w:rPr>
            </w:pPr>
            <w:r w:rsidRPr="00C00112">
              <w:t>Организовать работу отрядов ЮИД в образовательных организациях (издать приказ по списочному составу, назначить ответственного за организацию работы отряда ЮИ</w:t>
            </w:r>
            <w:r>
              <w:t>Д, утвердить план работы на 2017-2018</w:t>
            </w:r>
            <w:r w:rsidRPr="00C00112">
              <w:t xml:space="preserve"> учебный год, развернуть подготовку к областному смотру готовности отрядов ЮИ</w:t>
            </w:r>
            <w:r w:rsidR="00A71600">
              <w:t>Д)</w:t>
            </w:r>
            <w:proofErr w:type="gramStart"/>
            <w:r w:rsidR="00A71600">
              <w:t xml:space="preserve"> </w:t>
            </w:r>
            <w:r w:rsidRPr="00C00112">
              <w:t>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>
              <w:t>02.09.2017 г. по 30.09.2017</w:t>
            </w:r>
            <w:r w:rsidRPr="00C00112">
              <w:t xml:space="preserve"> г</w:t>
            </w:r>
          </w:p>
        </w:tc>
        <w:tc>
          <w:tcPr>
            <w:tcW w:w="1782" w:type="dxa"/>
            <w:shd w:val="clear" w:color="auto" w:fill="auto"/>
          </w:tcPr>
          <w:p w:rsidR="002C34B6" w:rsidRDefault="00A71600" w:rsidP="00D01A0D">
            <w:r>
              <w:t>директор школы</w:t>
            </w:r>
          </w:p>
          <w:p w:rsidR="00A71600" w:rsidRPr="00C00112" w:rsidRDefault="00A71600" w:rsidP="00D01A0D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2C34B6" w:rsidRPr="00C109E0" w:rsidTr="00D01A0D"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 w:rsidRPr="00C00112">
              <w:t>1</w:t>
            </w:r>
            <w:r w:rsidR="00A71600">
              <w:t>1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D01A0D">
            <w:pPr>
              <w:jc w:val="both"/>
            </w:pPr>
            <w:r w:rsidRPr="00C00112">
              <w:t xml:space="preserve">В рамках  акции «Внимание, дети!» организовать: 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A71600">
            <w:r w:rsidRPr="00C00112">
              <w:t xml:space="preserve">- акцию   "Зебра"  в </w:t>
            </w:r>
            <w:r w:rsidR="00A71600">
              <w:t>ОУ</w:t>
            </w:r>
            <w:r w:rsidRPr="00C00112">
              <w:t>;</w:t>
            </w:r>
          </w:p>
          <w:p w:rsidR="00A71600" w:rsidRDefault="00A71600" w:rsidP="00A71600"/>
          <w:p w:rsidR="002C34B6" w:rsidRPr="00C00112" w:rsidRDefault="002C34B6" w:rsidP="00A71600">
            <w:r w:rsidRPr="00C00112">
              <w:t>- рейд «Безопасный маршрут школьника» с участием отрядов ЮИД в микрора</w:t>
            </w:r>
            <w:r w:rsidR="00A71600">
              <w:t>йоне школы</w:t>
            </w:r>
            <w:r w:rsidRPr="00C00112">
              <w:t>;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A71600">
            <w:r w:rsidRPr="00C00112">
              <w:t>- открытый урок по ПДД с участием инспектора пропаганды  ГИБ</w:t>
            </w:r>
            <w:r w:rsidR="00A71600">
              <w:t>ДД (сотрудника ГИБДД)   в  первом классе</w:t>
            </w:r>
            <w:proofErr w:type="gramStart"/>
            <w:r w:rsidR="00A71600">
              <w:t xml:space="preserve"> </w:t>
            </w:r>
            <w:r w:rsidRPr="00C00112">
              <w:t>;</w:t>
            </w:r>
            <w:proofErr w:type="gramEnd"/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C76CE6">
            <w:r w:rsidRPr="00C00112">
              <w:t>- игру «Что? Где? Когда?» по пр</w:t>
            </w:r>
            <w:r w:rsidR="00C76CE6">
              <w:t>авилам дорожного движения в 1-9</w:t>
            </w:r>
            <w:r w:rsidRPr="00C00112">
              <w:t xml:space="preserve"> классах;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C76CE6">
            <w:r w:rsidRPr="00C00112">
              <w:t>- рейд «Ребёнок-пассажир» и «Школьный автобус»  с участием СМИ;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D01A0D">
            <w:pPr>
              <w:jc w:val="both"/>
            </w:pPr>
            <w:r w:rsidRPr="00C00112">
              <w:t>- профилактическое мероприятие «Детское кресло»;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C76CE6">
            <w:r w:rsidRPr="00C00112">
              <w:t xml:space="preserve">- проверки по фактам всех ДТП с участием несовершеннолетних; 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C76CE6">
            <w:r w:rsidRPr="00C00112">
              <w:t>- школьный праздник «Посвящение первоклассников в пешеходы»;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C76CE6">
            <w:r w:rsidRPr="00C00112">
              <w:t>- подготовку памятки-листовки по БДД и организовать их вручение участникам дорожного движения</w:t>
            </w: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D01A0D">
            <w:pPr>
              <w:jc w:val="both"/>
            </w:pPr>
          </w:p>
          <w:p w:rsidR="002C34B6" w:rsidRPr="00C00112" w:rsidRDefault="002C34B6" w:rsidP="00D01A0D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r>
              <w:t>до 15.09.2017</w:t>
            </w:r>
            <w:r w:rsidRPr="00C00112">
              <w:t xml:space="preserve"> г.</w:t>
            </w:r>
          </w:p>
          <w:p w:rsidR="002C34B6" w:rsidRPr="00C00112" w:rsidRDefault="002C34B6" w:rsidP="00D01A0D"/>
          <w:p w:rsidR="002C34B6" w:rsidRPr="00C00112" w:rsidRDefault="002C34B6" w:rsidP="00D01A0D">
            <w:pPr>
              <w:jc w:val="center"/>
            </w:pPr>
            <w:r>
              <w:t>01.09.2017</w:t>
            </w:r>
            <w:r w:rsidRPr="00C00112">
              <w:t xml:space="preserve"> г.</w:t>
            </w:r>
          </w:p>
          <w:p w:rsidR="002C34B6" w:rsidRDefault="002C34B6" w:rsidP="00D01A0D">
            <w:pPr>
              <w:jc w:val="center"/>
            </w:pPr>
          </w:p>
          <w:p w:rsidR="002C34B6" w:rsidRPr="00C00112" w:rsidRDefault="002C34B6" w:rsidP="00D01A0D">
            <w:r w:rsidRPr="00C00112">
              <w:t>04.09.201</w:t>
            </w:r>
            <w:r>
              <w:t>7</w:t>
            </w:r>
            <w:r w:rsidRPr="00C00112">
              <w:t>г. – 30.09.201</w:t>
            </w:r>
            <w:r>
              <w:t>7</w:t>
            </w:r>
            <w:r w:rsidRPr="00C00112">
              <w:t>г.</w:t>
            </w:r>
          </w:p>
          <w:p w:rsidR="002C34B6" w:rsidRPr="00C00112" w:rsidRDefault="002C34B6" w:rsidP="00D01A0D"/>
          <w:p w:rsidR="002C34B6" w:rsidRPr="00C00112" w:rsidRDefault="002C34B6" w:rsidP="00D01A0D">
            <w:r>
              <w:t>04.09.2017</w:t>
            </w:r>
            <w:r w:rsidRPr="00C00112">
              <w:t xml:space="preserve"> г.</w:t>
            </w:r>
          </w:p>
          <w:p w:rsidR="002C34B6" w:rsidRPr="00C00112" w:rsidRDefault="002C34B6" w:rsidP="00D01A0D"/>
          <w:p w:rsidR="002C34B6" w:rsidRDefault="002C34B6" w:rsidP="00D01A0D">
            <w:r w:rsidRPr="00C00112">
              <w:t xml:space="preserve"> </w:t>
            </w:r>
          </w:p>
          <w:p w:rsidR="002C34B6" w:rsidRPr="00C00112" w:rsidRDefault="002C34B6" w:rsidP="00D01A0D"/>
          <w:p w:rsidR="002C34B6" w:rsidRPr="00C00112" w:rsidRDefault="002C34B6" w:rsidP="00D01A0D">
            <w:r w:rsidRPr="00C00112">
              <w:t xml:space="preserve">с  </w:t>
            </w:r>
            <w:r>
              <w:t>10.09.2017</w:t>
            </w:r>
            <w:r w:rsidRPr="00C00112">
              <w:t xml:space="preserve"> г.</w:t>
            </w:r>
          </w:p>
          <w:p w:rsidR="002C34B6" w:rsidRDefault="002C34B6" w:rsidP="00D01A0D"/>
          <w:p w:rsidR="002C34B6" w:rsidRPr="00C00112" w:rsidRDefault="002C34B6" w:rsidP="00D01A0D"/>
          <w:p w:rsidR="002C34B6" w:rsidRDefault="002C34B6" w:rsidP="00D01A0D">
            <w:r>
              <w:t>15.09.2017 г.</w:t>
            </w:r>
          </w:p>
          <w:p w:rsidR="002C34B6" w:rsidRDefault="002C34B6" w:rsidP="00D01A0D"/>
          <w:p w:rsidR="002C34B6" w:rsidRDefault="002C34B6" w:rsidP="00D01A0D"/>
          <w:p w:rsidR="002C34B6" w:rsidRDefault="002C34B6" w:rsidP="00D01A0D">
            <w:r>
              <w:t>Весь период</w:t>
            </w:r>
          </w:p>
          <w:p w:rsidR="002C34B6" w:rsidRPr="00C00112" w:rsidRDefault="002C34B6" w:rsidP="00D01A0D"/>
          <w:p w:rsidR="002C34B6" w:rsidRDefault="002C34B6" w:rsidP="00D01A0D">
            <w:r>
              <w:t>26.08-15.09.2017</w:t>
            </w:r>
            <w:r w:rsidRPr="00C00112">
              <w:t xml:space="preserve"> г.</w:t>
            </w:r>
          </w:p>
          <w:p w:rsidR="002C34B6" w:rsidRDefault="002C34B6" w:rsidP="00D01A0D"/>
          <w:p w:rsidR="002C34B6" w:rsidRPr="00C00112" w:rsidRDefault="002C34B6" w:rsidP="00D01A0D">
            <w:r>
              <w:t>до 20.09.2017</w:t>
            </w:r>
            <w:r w:rsidRPr="00C00112">
              <w:t xml:space="preserve"> г.</w:t>
            </w:r>
          </w:p>
          <w:p w:rsidR="002C34B6" w:rsidRDefault="002C34B6" w:rsidP="00D01A0D"/>
          <w:p w:rsidR="002C34B6" w:rsidRDefault="002C34B6" w:rsidP="00D01A0D"/>
          <w:p w:rsidR="002C34B6" w:rsidRPr="00C00112" w:rsidRDefault="002C34B6" w:rsidP="00D01A0D">
            <w:r w:rsidRPr="00C00112">
              <w:t>д</w:t>
            </w:r>
            <w:r>
              <w:t>о 29.08.2017</w:t>
            </w:r>
            <w:r w:rsidRPr="00C00112">
              <w:t xml:space="preserve"> г.</w:t>
            </w:r>
          </w:p>
        </w:tc>
        <w:tc>
          <w:tcPr>
            <w:tcW w:w="1782" w:type="dxa"/>
            <w:shd w:val="clear" w:color="auto" w:fill="auto"/>
          </w:tcPr>
          <w:p w:rsidR="002C34B6" w:rsidRDefault="002C34B6" w:rsidP="00D01A0D"/>
          <w:p w:rsidR="00A71600" w:rsidRDefault="00A71600" w:rsidP="00D01A0D"/>
          <w:p w:rsidR="00A71600" w:rsidRDefault="00A71600" w:rsidP="00D01A0D"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  <w:p w:rsidR="00A71600" w:rsidRDefault="00A71600" w:rsidP="00D01A0D"/>
          <w:p w:rsidR="00A71600" w:rsidRDefault="00A71600" w:rsidP="00D01A0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A71600" w:rsidRDefault="00A71600" w:rsidP="00D01A0D"/>
          <w:p w:rsidR="00A71600" w:rsidRDefault="00A71600" w:rsidP="00D01A0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1класса</w:t>
            </w:r>
          </w:p>
          <w:p w:rsidR="00C76CE6" w:rsidRDefault="00C76CE6" w:rsidP="00D01A0D"/>
          <w:p w:rsidR="00C76CE6" w:rsidRDefault="00C76CE6" w:rsidP="00D01A0D"/>
          <w:p w:rsidR="00C76CE6" w:rsidRDefault="00C76CE6" w:rsidP="00D01A0D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C76CE6" w:rsidRDefault="00C76CE6" w:rsidP="00D01A0D"/>
          <w:p w:rsidR="00C76CE6" w:rsidRDefault="00C76CE6" w:rsidP="00D01A0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C76CE6" w:rsidRDefault="00C76CE6" w:rsidP="00D01A0D"/>
          <w:p w:rsidR="00C76CE6" w:rsidRDefault="00C76CE6" w:rsidP="00D01A0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C76CE6" w:rsidRDefault="00C76CE6" w:rsidP="00D01A0D"/>
          <w:p w:rsidR="00C76CE6" w:rsidRDefault="00C76CE6" w:rsidP="00D01A0D">
            <w:r>
              <w:t>администрация</w:t>
            </w:r>
          </w:p>
          <w:p w:rsidR="00C76CE6" w:rsidRDefault="00C76CE6" w:rsidP="00D01A0D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тряда ЮИД</w:t>
            </w:r>
          </w:p>
          <w:p w:rsidR="00C76CE6" w:rsidRDefault="00C76CE6" w:rsidP="00D01A0D"/>
          <w:p w:rsidR="00C76CE6" w:rsidRPr="00C00112" w:rsidRDefault="00C76CE6" w:rsidP="00D01A0D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 </w:t>
            </w:r>
            <w:proofErr w:type="spellStart"/>
            <w:r>
              <w:t>поУВР</w:t>
            </w:r>
            <w:proofErr w:type="spellEnd"/>
          </w:p>
        </w:tc>
      </w:tr>
      <w:tr w:rsidR="002C34B6" w:rsidTr="00D01A0D">
        <w:tblPrEx>
          <w:tblLook w:val="0000"/>
        </w:tblPrEx>
        <w:trPr>
          <w:trHeight w:val="255"/>
        </w:trPr>
        <w:tc>
          <w:tcPr>
            <w:tcW w:w="480" w:type="dxa"/>
            <w:shd w:val="clear" w:color="auto" w:fill="auto"/>
          </w:tcPr>
          <w:p w:rsidR="002C34B6" w:rsidRPr="00C00112" w:rsidRDefault="002C34B6" w:rsidP="00C76CE6">
            <w:r w:rsidRPr="00C00112">
              <w:t>1</w:t>
            </w:r>
            <w:r w:rsidR="00C76CE6">
              <w:t>2</w:t>
            </w:r>
          </w:p>
        </w:tc>
        <w:tc>
          <w:tcPr>
            <w:tcW w:w="6216" w:type="dxa"/>
            <w:shd w:val="clear" w:color="auto" w:fill="auto"/>
          </w:tcPr>
          <w:p w:rsidR="002C34B6" w:rsidRPr="00C00112" w:rsidRDefault="002C34B6" w:rsidP="00C76CE6">
            <w:r w:rsidRPr="00C00112">
              <w:t>Итоги проведения Всероссийской акции «Внимание, дети!» обсудить на совещании при директоре.</w:t>
            </w:r>
          </w:p>
        </w:tc>
        <w:tc>
          <w:tcPr>
            <w:tcW w:w="1842" w:type="dxa"/>
            <w:shd w:val="clear" w:color="auto" w:fill="auto"/>
          </w:tcPr>
          <w:p w:rsidR="002C34B6" w:rsidRPr="00C00112" w:rsidRDefault="002C34B6" w:rsidP="00D01A0D">
            <w:pPr>
              <w:jc w:val="center"/>
            </w:pPr>
            <w:r w:rsidRPr="00C00112">
              <w:t xml:space="preserve">до </w:t>
            </w:r>
            <w:r>
              <w:t>16</w:t>
            </w:r>
            <w:r w:rsidRPr="00C00112">
              <w:t>.09.201</w:t>
            </w:r>
            <w:r>
              <w:t>7</w:t>
            </w:r>
            <w:r w:rsidRPr="00C00112">
              <w:t>г.</w:t>
            </w:r>
          </w:p>
        </w:tc>
        <w:tc>
          <w:tcPr>
            <w:tcW w:w="1782" w:type="dxa"/>
            <w:shd w:val="clear" w:color="auto" w:fill="auto"/>
          </w:tcPr>
          <w:p w:rsidR="002C34B6" w:rsidRPr="00C00112" w:rsidRDefault="00C76CE6" w:rsidP="00D01A0D">
            <w:pPr>
              <w:jc w:val="both"/>
            </w:pPr>
            <w:r>
              <w:t>директор  школы</w:t>
            </w:r>
          </w:p>
        </w:tc>
      </w:tr>
      <w:tr w:rsidR="002C34B6" w:rsidTr="00D01A0D">
        <w:tblPrEx>
          <w:tblLook w:val="0000"/>
        </w:tblPrEx>
        <w:trPr>
          <w:trHeight w:val="330"/>
        </w:trPr>
        <w:tc>
          <w:tcPr>
            <w:tcW w:w="480" w:type="dxa"/>
            <w:shd w:val="clear" w:color="auto" w:fill="auto"/>
          </w:tcPr>
          <w:p w:rsidR="002C34B6" w:rsidRPr="00C00112" w:rsidRDefault="002C34B6" w:rsidP="00D01A0D">
            <w:r w:rsidRPr="00C00112">
              <w:lastRenderedPageBreak/>
              <w:t>1</w:t>
            </w:r>
            <w:r w:rsidR="00C76CE6">
              <w:t>3</w:t>
            </w:r>
          </w:p>
        </w:tc>
        <w:tc>
          <w:tcPr>
            <w:tcW w:w="6216" w:type="dxa"/>
            <w:shd w:val="clear" w:color="auto" w:fill="auto"/>
          </w:tcPr>
          <w:p w:rsidR="002C34B6" w:rsidRPr="008E36FE" w:rsidRDefault="002C34B6" w:rsidP="00D01A0D">
            <w:pPr>
              <w:jc w:val="both"/>
            </w:pPr>
            <w:r w:rsidRPr="008E36FE">
              <w:t xml:space="preserve">Итоговую аналитическую информацию по итогам проведенных мероприятий с </w:t>
            </w:r>
            <w:proofErr w:type="spellStart"/>
            <w:r w:rsidRPr="008E36FE">
              <w:t>фотоотчетом</w:t>
            </w:r>
            <w:proofErr w:type="spellEnd"/>
            <w:r w:rsidRPr="008E36FE">
              <w:t xml:space="preserve"> направить в Отдел образования Администрации Тацинского района методисту ИМЦ </w:t>
            </w:r>
            <w:proofErr w:type="spellStart"/>
            <w:r>
              <w:t>Наумик</w:t>
            </w:r>
            <w:proofErr w:type="spellEnd"/>
            <w:r>
              <w:t xml:space="preserve"> С.А.</w:t>
            </w:r>
            <w:r w:rsidRPr="008E36FE">
              <w:t>.</w:t>
            </w:r>
          </w:p>
        </w:tc>
        <w:tc>
          <w:tcPr>
            <w:tcW w:w="1842" w:type="dxa"/>
            <w:shd w:val="clear" w:color="auto" w:fill="auto"/>
          </w:tcPr>
          <w:p w:rsidR="002C34B6" w:rsidRPr="008E36FE" w:rsidRDefault="002C34B6" w:rsidP="00D01A0D">
            <w:pPr>
              <w:jc w:val="center"/>
            </w:pPr>
          </w:p>
          <w:p w:rsidR="002C34B6" w:rsidRPr="008E36FE" w:rsidRDefault="002C34B6" w:rsidP="00D01A0D">
            <w:pPr>
              <w:jc w:val="center"/>
            </w:pPr>
            <w:r w:rsidRPr="008E36FE">
              <w:t>до 16.09.201</w:t>
            </w:r>
            <w:r>
              <w:t>7</w:t>
            </w:r>
            <w:r w:rsidRPr="008E36FE">
              <w:t>г.</w:t>
            </w:r>
          </w:p>
        </w:tc>
        <w:tc>
          <w:tcPr>
            <w:tcW w:w="1782" w:type="dxa"/>
            <w:shd w:val="clear" w:color="auto" w:fill="auto"/>
          </w:tcPr>
          <w:p w:rsidR="002C34B6" w:rsidRPr="008E36FE" w:rsidRDefault="002C34B6" w:rsidP="00D01A0D">
            <w:pPr>
              <w:jc w:val="both"/>
            </w:pPr>
          </w:p>
          <w:p w:rsidR="002C34B6" w:rsidRPr="008E36FE" w:rsidRDefault="00C76CE6" w:rsidP="00D01A0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 </w:t>
            </w:r>
            <w:proofErr w:type="spellStart"/>
            <w:r>
              <w:t>поУВР</w:t>
            </w:r>
            <w:proofErr w:type="spellEnd"/>
          </w:p>
        </w:tc>
      </w:tr>
    </w:tbl>
    <w:p w:rsidR="002C34B6" w:rsidRDefault="002C34B6" w:rsidP="002C34B6">
      <w:pPr>
        <w:spacing w:line="360" w:lineRule="auto"/>
        <w:jc w:val="both"/>
        <w:rPr>
          <w:sz w:val="28"/>
          <w:szCs w:val="28"/>
        </w:rPr>
      </w:pPr>
    </w:p>
    <w:p w:rsidR="00A85D4B" w:rsidRDefault="00A85D4B"/>
    <w:sectPr w:rsidR="00A85D4B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34B6"/>
    <w:rsid w:val="0017140B"/>
    <w:rsid w:val="002C34B6"/>
    <w:rsid w:val="00451118"/>
    <w:rsid w:val="007B4617"/>
    <w:rsid w:val="00832606"/>
    <w:rsid w:val="009F4ABC"/>
    <w:rsid w:val="00A71600"/>
    <w:rsid w:val="00A85D4B"/>
    <w:rsid w:val="00BE44C3"/>
    <w:rsid w:val="00C14CA2"/>
    <w:rsid w:val="00C76CE6"/>
    <w:rsid w:val="00D40B84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b/>
      <w:i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paragraph" w:customStyle="1" w:styleId="11">
    <w:name w:val="Знак1"/>
    <w:basedOn w:val="a"/>
    <w:rsid w:val="002C34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C34B6"/>
    <w:pPr>
      <w:jc w:val="both"/>
    </w:pPr>
  </w:style>
  <w:style w:type="character" w:customStyle="1" w:styleId="a9">
    <w:name w:val="Основной текст Знак"/>
    <w:basedOn w:val="a0"/>
    <w:link w:val="a8"/>
    <w:rsid w:val="002C34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2017-09-09T05:34:00Z</dcterms:created>
  <dcterms:modified xsi:type="dcterms:W3CDTF">2017-09-09T07:18:00Z</dcterms:modified>
</cp:coreProperties>
</file>